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532" w:rsidRPr="00841532" w:rsidRDefault="00841532" w:rsidP="0084153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proofErr w:type="gramStart"/>
      <w:r w:rsidRPr="00841532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shd w:val="clear" w:color="auto" w:fill="FFFFFF"/>
          <w:lang w:eastAsia="cs-CZ"/>
        </w:rPr>
        <w:t>Slovácko - Záhorácký</w:t>
      </w:r>
      <w:proofErr w:type="gramEnd"/>
      <w:r w:rsidRPr="00841532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shd w:val="clear" w:color="auto" w:fill="FFFFFF"/>
          <w:lang w:eastAsia="cs-CZ"/>
        </w:rPr>
        <w:t xml:space="preserve"> pohár</w:t>
      </w:r>
    </w:p>
    <w:p w:rsidR="00841532" w:rsidRPr="00841532" w:rsidRDefault="00841532" w:rsidP="008415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841532">
        <w:rPr>
          <w:rFonts w:ascii="Arial" w:eastAsia="Times New Roman" w:hAnsi="Arial" w:cs="Arial"/>
          <w:color w:val="0004FF"/>
          <w:sz w:val="53"/>
          <w:szCs w:val="53"/>
          <w:lang w:eastAsia="cs-CZ"/>
        </w:rPr>
        <w:t xml:space="preserve">Výsledková </w:t>
      </w:r>
      <w:proofErr w:type="gramStart"/>
      <w:r w:rsidRPr="00841532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listina - ženy</w:t>
      </w:r>
      <w:proofErr w:type="gramEnd"/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6"/>
        <w:gridCol w:w="2637"/>
        <w:gridCol w:w="1026"/>
        <w:gridCol w:w="1123"/>
        <w:gridCol w:w="1123"/>
        <w:gridCol w:w="2041"/>
      </w:tblGrid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Senica</w:t>
            </w:r>
            <w:proofErr w:type="spellEnd"/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23,67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20,87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Kúty</w:t>
            </w:r>
            <w:proofErr w:type="spellEnd"/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20,87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Cerová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20,92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20,92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25,59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21,03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21,03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Moravský </w:t>
            </w:r>
            <w:proofErr w:type="gramStart"/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Sv.</w:t>
            </w:r>
            <w:proofErr w:type="gramEnd"/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Ján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21,75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21,42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21,42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Kuželov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21,80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21,80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22,02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Sobotiště</w:t>
            </w:r>
            <w:proofErr w:type="spellEnd"/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22,62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22,08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23,17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22,40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22,40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Petrova Ves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SK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25,43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24,00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Kopčany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SK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25,21</w:t>
            </w:r>
          </w:p>
        </w:tc>
      </w:tr>
      <w:tr w:rsidR="00841532" w:rsidRPr="00841532" w:rsidTr="00841532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25,32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27,40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41532" w:rsidRPr="00841532" w:rsidRDefault="00841532" w:rsidP="008415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415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25,32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32"/>
    <w:rsid w:val="00651654"/>
    <w:rsid w:val="00841532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5C1D5-1951-4DBC-A9C3-9BFFE09F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41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153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841532"/>
    <w:rPr>
      <w:b/>
      <w:bCs/>
    </w:rPr>
  </w:style>
  <w:style w:type="paragraph" w:customStyle="1" w:styleId="styleh3">
    <w:name w:val="styleh3"/>
    <w:basedOn w:val="Normln"/>
    <w:rsid w:val="0084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841532"/>
  </w:style>
  <w:style w:type="paragraph" w:styleId="Normlnweb">
    <w:name w:val="Normal (Web)"/>
    <w:basedOn w:val="Normln"/>
    <w:uiPriority w:val="99"/>
    <w:semiHidden/>
    <w:unhideWhenUsed/>
    <w:rsid w:val="0084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0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2017-10-26T22:46:00Z</dcterms:created>
  <dcterms:modified xsi:type="dcterms:W3CDTF">2017-10-26T22:46:00Z</dcterms:modified>
</cp:coreProperties>
</file>