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662" w:rsidRPr="002F1662" w:rsidRDefault="002F1662" w:rsidP="002F166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8"/>
          <w:szCs w:val="38"/>
          <w:lang w:eastAsia="cs-CZ"/>
        </w:rPr>
      </w:pPr>
      <w:r w:rsidRPr="002F1662">
        <w:rPr>
          <w:rFonts w:ascii="Arial" w:eastAsia="Times New Roman" w:hAnsi="Arial" w:cs="Arial"/>
          <w:b/>
          <w:bCs/>
          <w:color w:val="31349C"/>
          <w:kern w:val="36"/>
          <w:sz w:val="68"/>
          <w:szCs w:val="68"/>
          <w:u w:val="single"/>
          <w:lang w:eastAsia="cs-CZ"/>
        </w:rPr>
        <w:t>O pohár starosty Kuželov</w:t>
      </w:r>
    </w:p>
    <w:p w:rsidR="002F1662" w:rsidRPr="002F1662" w:rsidRDefault="002F1662" w:rsidP="002F16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cs-CZ"/>
        </w:rPr>
      </w:pPr>
      <w:r w:rsidRPr="002F1662">
        <w:rPr>
          <w:rFonts w:ascii="Arial" w:eastAsia="Times New Roman" w:hAnsi="Arial" w:cs="Arial"/>
          <w:color w:val="0004FF"/>
          <w:sz w:val="53"/>
          <w:szCs w:val="53"/>
          <w:lang w:eastAsia="cs-CZ"/>
        </w:rPr>
        <w:t>Výsledková listina - muži (2B)</w:t>
      </w:r>
    </w:p>
    <w:tbl>
      <w:tblPr>
        <w:tblW w:w="5000" w:type="pct"/>
        <w:tblCellSpacing w:w="0" w:type="dxa"/>
        <w:tblBorders>
          <w:top w:val="outset" w:sz="6" w:space="0" w:color="00CFFF"/>
          <w:left w:val="outset" w:sz="6" w:space="0" w:color="00CFFF"/>
          <w:bottom w:val="outset" w:sz="6" w:space="0" w:color="00CFFF"/>
          <w:right w:val="outset" w:sz="6" w:space="0" w:color="00C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4"/>
        <w:gridCol w:w="2771"/>
        <w:gridCol w:w="1005"/>
        <w:gridCol w:w="1099"/>
        <w:gridCol w:w="1099"/>
        <w:gridCol w:w="1998"/>
      </w:tblGrid>
      <w:tr w:rsidR="002F1662" w:rsidRPr="002F1662" w:rsidTr="002F1662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Družstvo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1. kolo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2. kolo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Výsledný čas</w:t>
            </w:r>
          </w:p>
        </w:tc>
      </w:tr>
      <w:tr w:rsidR="002F1662" w:rsidRPr="002F1662" w:rsidTr="002F1662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Velká nad Veličkou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17,72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17,25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17,25</w:t>
            </w:r>
          </w:p>
        </w:tc>
      </w:tr>
      <w:tr w:rsidR="002F1662" w:rsidRPr="002F1662" w:rsidTr="002F1662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Ratíškovice A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17,96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17,96</w:t>
            </w:r>
          </w:p>
        </w:tc>
      </w:tr>
      <w:tr w:rsidR="002F1662" w:rsidRPr="002F1662" w:rsidTr="002F1662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Hrubá Vrbka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18,17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18,32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18,17</w:t>
            </w:r>
          </w:p>
        </w:tc>
      </w:tr>
      <w:tr w:rsidR="002F1662" w:rsidRPr="002F1662" w:rsidTr="002F1662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Ratíškovice B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18,70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18,70</w:t>
            </w:r>
          </w:p>
        </w:tc>
      </w:tr>
      <w:tr w:rsidR="002F1662" w:rsidRPr="002F1662" w:rsidTr="002F1662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Lipov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19,67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37,21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19,67</w:t>
            </w:r>
          </w:p>
        </w:tc>
      </w:tr>
      <w:tr w:rsidR="002F1662" w:rsidRPr="002F1662" w:rsidTr="002F1662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Vnorovy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21,45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21,45</w:t>
            </w:r>
          </w:p>
        </w:tc>
      </w:tr>
    </w:tbl>
    <w:p w:rsidR="002F1662" w:rsidRPr="002F1662" w:rsidRDefault="002F1662" w:rsidP="002F16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cs-CZ"/>
        </w:rPr>
      </w:pPr>
      <w:r w:rsidRPr="002F1662">
        <w:rPr>
          <w:rFonts w:ascii="Arial" w:eastAsia="Times New Roman" w:hAnsi="Arial" w:cs="Arial"/>
          <w:color w:val="0004FF"/>
          <w:sz w:val="53"/>
          <w:szCs w:val="53"/>
          <w:lang w:eastAsia="cs-CZ"/>
        </w:rPr>
        <w:t>Výsledková listina - ženy</w:t>
      </w:r>
    </w:p>
    <w:tbl>
      <w:tblPr>
        <w:tblW w:w="5000" w:type="pct"/>
        <w:tblCellSpacing w:w="0" w:type="dxa"/>
        <w:tblBorders>
          <w:top w:val="outset" w:sz="6" w:space="0" w:color="00CFFF"/>
          <w:left w:val="outset" w:sz="6" w:space="0" w:color="00CFFF"/>
          <w:bottom w:val="outset" w:sz="6" w:space="0" w:color="00CFFF"/>
          <w:right w:val="outset" w:sz="6" w:space="0" w:color="00C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89"/>
        <w:gridCol w:w="2072"/>
        <w:gridCol w:w="1103"/>
        <w:gridCol w:w="1206"/>
        <w:gridCol w:w="1206"/>
        <w:gridCol w:w="2280"/>
      </w:tblGrid>
      <w:tr w:rsidR="002F1662" w:rsidRPr="002F1662" w:rsidTr="002F1662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Družstvo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1. kolo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2. kolo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Výsledný čas</w:t>
            </w:r>
          </w:p>
        </w:tc>
      </w:tr>
      <w:tr w:rsidR="002F1662" w:rsidRPr="002F1662" w:rsidTr="002F1662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Hrubá Vrbka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21,27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21,27 </w:t>
            </w:r>
          </w:p>
        </w:tc>
      </w:tr>
      <w:tr w:rsidR="002F1662" w:rsidRPr="002F1662" w:rsidTr="002F1662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4FF"/>
                <w:sz w:val="18"/>
                <w:szCs w:val="18"/>
                <w:lang w:eastAsia="cs-CZ"/>
              </w:rPr>
              <w:t>Čeložnice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21,42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33,53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4FF"/>
                <w:sz w:val="18"/>
                <w:szCs w:val="18"/>
                <w:lang w:eastAsia="cs-CZ"/>
              </w:rPr>
              <w:t>21,42</w:t>
            </w: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F1662" w:rsidRPr="002F1662" w:rsidTr="002F1662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Hovorany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21,48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24,67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21,48 </w:t>
            </w:r>
          </w:p>
        </w:tc>
      </w:tr>
      <w:tr w:rsidR="002F1662" w:rsidRPr="002F1662" w:rsidTr="002F1662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Kuželov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32,39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26,41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26,41 </w:t>
            </w:r>
          </w:p>
        </w:tc>
      </w:tr>
      <w:tr w:rsidR="002F1662" w:rsidRPr="002F1662" w:rsidTr="002F1662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Kuželov B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NP</w:t>
            </w:r>
          </w:p>
        </w:tc>
      </w:tr>
      <w:tr w:rsidR="002F1662" w:rsidRPr="002F1662" w:rsidTr="002F1662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Petrov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F1662" w:rsidRPr="002F1662" w:rsidRDefault="002F1662" w:rsidP="002F1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F16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NP</w:t>
            </w:r>
            <w:r w:rsidRPr="002F166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651654" w:rsidRDefault="00651654">
      <w:bookmarkStart w:id="0" w:name="_GoBack"/>
      <w:bookmarkEnd w:id="0"/>
    </w:p>
    <w:sectPr w:rsidR="00651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62"/>
    <w:rsid w:val="002F1662"/>
    <w:rsid w:val="00651654"/>
    <w:rsid w:val="00CD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11EE9-CE16-42A5-927C-EC9DEDC1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F16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166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2F1662"/>
    <w:rPr>
      <w:b/>
      <w:bCs/>
    </w:rPr>
  </w:style>
  <w:style w:type="paragraph" w:customStyle="1" w:styleId="styleh3">
    <w:name w:val="styleh3"/>
    <w:basedOn w:val="Normln"/>
    <w:rsid w:val="002F1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igger-text">
    <w:name w:val="bigger-text"/>
    <w:basedOn w:val="Standardnpsmoodstavce"/>
    <w:rsid w:val="002F1662"/>
  </w:style>
  <w:style w:type="paragraph" w:styleId="Normlnweb">
    <w:name w:val="Normal (Web)"/>
    <w:basedOn w:val="Normln"/>
    <w:uiPriority w:val="99"/>
    <w:semiHidden/>
    <w:unhideWhenUsed/>
    <w:rsid w:val="002F1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Pecha</dc:creator>
  <cp:keywords/>
  <dc:description/>
  <cp:lastModifiedBy>Aleš Pecha</cp:lastModifiedBy>
  <cp:revision>1</cp:revision>
  <dcterms:created xsi:type="dcterms:W3CDTF">2017-10-26T22:42:00Z</dcterms:created>
  <dcterms:modified xsi:type="dcterms:W3CDTF">2017-10-26T22:43:00Z</dcterms:modified>
</cp:coreProperties>
</file>