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F3" w:rsidRDefault="00DF37F3" w:rsidP="00DF37F3">
      <w:pPr>
        <w:jc w:val="center"/>
        <w:rPr>
          <w:sz w:val="96"/>
          <w:szCs w:val="96"/>
        </w:rPr>
      </w:pPr>
      <w:r>
        <w:rPr>
          <w:sz w:val="96"/>
          <w:szCs w:val="96"/>
        </w:rPr>
        <w:t>Oznámení</w:t>
      </w:r>
    </w:p>
    <w:p w:rsidR="00DF37F3" w:rsidRDefault="00DF37F3" w:rsidP="00DF3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>
        <w:rPr>
          <w:b/>
          <w:sz w:val="28"/>
          <w:szCs w:val="28"/>
        </w:rPr>
        <w:t>27.2.2018</w:t>
      </w:r>
      <w:r>
        <w:rPr>
          <w:b/>
          <w:sz w:val="28"/>
          <w:szCs w:val="28"/>
        </w:rPr>
        <w:t xml:space="preserve"> v 19. hodin se koná v kanceláři obecního úřadu veřejné zasedání zastupitelstva obce</w:t>
      </w:r>
    </w:p>
    <w:p w:rsidR="00DF37F3" w:rsidRDefault="00DF37F3" w:rsidP="00DF37F3"/>
    <w:p w:rsidR="00DF37F3" w:rsidRDefault="00DF37F3" w:rsidP="00DF37F3"/>
    <w:p w:rsidR="00DF37F3" w:rsidRDefault="00DF37F3" w:rsidP="00DF37F3">
      <w:pPr>
        <w:rPr>
          <w:b/>
        </w:rPr>
      </w:pPr>
      <w:r>
        <w:rPr>
          <w:b/>
        </w:rPr>
        <w:t>Program:</w:t>
      </w:r>
    </w:p>
    <w:p w:rsidR="00DF37F3" w:rsidRDefault="00DF37F3" w:rsidP="00DF37F3"/>
    <w:p w:rsidR="00DF37F3" w:rsidRDefault="00DF37F3" w:rsidP="00DF37F3">
      <w:pPr>
        <w:pStyle w:val="Odstavecseseznamem"/>
        <w:numPr>
          <w:ilvl w:val="0"/>
          <w:numId w:val="1"/>
        </w:numPr>
      </w:pPr>
      <w:r>
        <w:t>Zahájení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Kontrola usnesení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Pronájem komunitního centra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Střednědobý výhled obce na rok 2019-2020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Projednání střednědobého plánu rozvoje sociálních služeb na Kyjovsku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Rozpočet obce Čeložnice na rok 2018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Zpráva o výsledku přezkoumání hospodaření obce, Inventarizační zpráva za rok 2017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Diskuse</w:t>
      </w:r>
    </w:p>
    <w:p w:rsidR="00DF37F3" w:rsidRDefault="00DF37F3" w:rsidP="00DF37F3">
      <w:pPr>
        <w:pStyle w:val="Odstavecseseznamem"/>
        <w:numPr>
          <w:ilvl w:val="0"/>
          <w:numId w:val="1"/>
        </w:numPr>
      </w:pPr>
      <w:r>
        <w:t>Závěr</w:t>
      </w:r>
    </w:p>
    <w:p w:rsidR="00DF37F3" w:rsidRDefault="00DF37F3" w:rsidP="00DF37F3"/>
    <w:p w:rsidR="00DF37F3" w:rsidRDefault="00DF37F3" w:rsidP="00DF37F3"/>
    <w:p w:rsidR="00DF37F3" w:rsidRDefault="00DF37F3" w:rsidP="00DF37F3"/>
    <w:p w:rsidR="00DF37F3" w:rsidRDefault="00DF37F3" w:rsidP="00DF37F3"/>
    <w:p w:rsidR="00DF37F3" w:rsidRDefault="00DF37F3" w:rsidP="00DF37F3">
      <w:r>
        <w:t xml:space="preserve">                                                                                                Jan </w:t>
      </w:r>
      <w:proofErr w:type="spellStart"/>
      <w:proofErr w:type="gramStart"/>
      <w:r>
        <w:t>Zbořil,starosta</w:t>
      </w:r>
      <w:proofErr w:type="spellEnd"/>
      <w:proofErr w:type="gramEnd"/>
      <w:r>
        <w:t xml:space="preserve"> obce</w:t>
      </w:r>
    </w:p>
    <w:p w:rsidR="00DF37F3" w:rsidRDefault="00DF37F3" w:rsidP="00DF37F3"/>
    <w:p w:rsidR="00DF37F3" w:rsidRDefault="00DF37F3" w:rsidP="00DF37F3"/>
    <w:p w:rsidR="00223FFA" w:rsidRDefault="00DF37F3">
      <w:r>
        <w:t>Vyvěšeno dne: 8.2.2018</w:t>
      </w:r>
    </w:p>
    <w:p w:rsidR="00DF37F3" w:rsidRDefault="00DF37F3">
      <w:r>
        <w:t>Sejmuto: 27.2.2018</w:t>
      </w:r>
      <w:bookmarkStart w:id="0" w:name="_GoBack"/>
      <w:bookmarkEnd w:id="0"/>
    </w:p>
    <w:sectPr w:rsidR="00DF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F19"/>
    <w:multiLevelType w:val="hybridMultilevel"/>
    <w:tmpl w:val="8B4C6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F3"/>
    <w:rsid w:val="00223FFA"/>
    <w:rsid w:val="00A57A3C"/>
    <w:rsid w:val="00D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226"/>
  <w15:chartTrackingRefBased/>
  <w15:docId w15:val="{662B7A87-7151-4132-879B-5FC88D7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7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7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Celoznice</dc:creator>
  <cp:keywords/>
  <dc:description/>
  <cp:lastModifiedBy>Celoznice</cp:lastModifiedBy>
  <cp:revision>1</cp:revision>
  <cp:lastPrinted>2018-02-07T10:50:00Z</cp:lastPrinted>
  <dcterms:created xsi:type="dcterms:W3CDTF">2018-02-07T10:40:00Z</dcterms:created>
  <dcterms:modified xsi:type="dcterms:W3CDTF">2018-02-07T10:55:00Z</dcterms:modified>
</cp:coreProperties>
</file>