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F7A" w:rsidRPr="006A2F7A" w:rsidRDefault="006A2F7A" w:rsidP="006A2F7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cs-CZ"/>
        </w:rPr>
      </w:pPr>
      <w:r w:rsidRPr="006A2F7A">
        <w:rPr>
          <w:rFonts w:ascii="Arial" w:eastAsia="Times New Roman" w:hAnsi="Arial" w:cs="Arial"/>
          <w:b/>
          <w:bCs/>
          <w:color w:val="31349C"/>
          <w:kern w:val="36"/>
          <w:sz w:val="68"/>
          <w:szCs w:val="68"/>
          <w:u w:val="single"/>
          <w:lang w:eastAsia="cs-CZ"/>
        </w:rPr>
        <w:t>O putovní pohár města Dubňany</w:t>
      </w:r>
    </w:p>
    <w:p w:rsidR="006A2F7A" w:rsidRPr="006A2F7A" w:rsidRDefault="006A2F7A" w:rsidP="006A2F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8"/>
          <w:szCs w:val="38"/>
          <w:lang w:eastAsia="cs-CZ"/>
        </w:rPr>
      </w:pPr>
      <w:r w:rsidRPr="006A2F7A">
        <w:rPr>
          <w:rFonts w:ascii="Arial" w:eastAsia="Times New Roman" w:hAnsi="Arial" w:cs="Arial"/>
          <w:color w:val="0004FF"/>
          <w:sz w:val="53"/>
          <w:szCs w:val="53"/>
          <w:lang w:eastAsia="cs-CZ"/>
        </w:rPr>
        <w:t>Výsledková listina - muži</w:t>
      </w:r>
    </w:p>
    <w:tbl>
      <w:tblPr>
        <w:tblW w:w="5000" w:type="pct"/>
        <w:tblCellSpacing w:w="0" w:type="dxa"/>
        <w:tblBorders>
          <w:top w:val="outset" w:sz="6" w:space="0" w:color="00CFFF"/>
          <w:left w:val="outset" w:sz="6" w:space="0" w:color="00CFFF"/>
          <w:bottom w:val="outset" w:sz="6" w:space="0" w:color="00CFFF"/>
          <w:right w:val="outset" w:sz="6" w:space="0" w:color="00CF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8"/>
        <w:gridCol w:w="2492"/>
        <w:gridCol w:w="859"/>
        <w:gridCol w:w="1480"/>
        <w:gridCol w:w="1588"/>
        <w:gridCol w:w="1709"/>
      </w:tblGrid>
      <w:tr w:rsidR="006A2F7A" w:rsidRPr="006A2F7A" w:rsidTr="006A2F7A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00CFFF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00CFFF"/>
                <w:lang w:eastAsia="cs-CZ"/>
              </w:rPr>
              <w:t>Družstvo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00CFFF"/>
                <w:lang w:eastAsia="cs-CZ"/>
              </w:rPr>
              <w:t>Okres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00CFFF"/>
                <w:lang w:eastAsia="cs-CZ"/>
              </w:rPr>
              <w:t>Levý proud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00CFFF"/>
                <w:lang w:eastAsia="cs-CZ"/>
              </w:rPr>
              <w:t>Pravý proud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00CFFF"/>
                <w:lang w:eastAsia="cs-CZ"/>
              </w:rPr>
              <w:t>Výsledný čas</w:t>
            </w:r>
          </w:p>
        </w:tc>
      </w:tr>
      <w:tr w:rsidR="006A2F7A" w:rsidRPr="006A2F7A" w:rsidTr="006A2F7A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Velká nad Veličkou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18,53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18,80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18,80</w:t>
            </w:r>
          </w:p>
        </w:tc>
      </w:tr>
      <w:tr w:rsidR="006A2F7A" w:rsidRPr="006A2F7A" w:rsidTr="006A2F7A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Vřesovice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18,80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18,79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18,80</w:t>
            </w:r>
          </w:p>
        </w:tc>
      </w:tr>
      <w:tr w:rsidR="006A2F7A" w:rsidRPr="006A2F7A" w:rsidTr="006A2F7A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Vlkoš 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18,98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18,41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18,98</w:t>
            </w:r>
          </w:p>
        </w:tc>
      </w:tr>
      <w:tr w:rsidR="006A2F7A" w:rsidRPr="006A2F7A" w:rsidTr="006A2F7A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Pasohlávky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18,98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18,73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18,98</w:t>
            </w:r>
          </w:p>
        </w:tc>
      </w:tr>
      <w:tr w:rsidR="006A2F7A" w:rsidRPr="006A2F7A" w:rsidTr="006A2F7A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Hrubá Vrbka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19,46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19,45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19,46</w:t>
            </w:r>
          </w:p>
        </w:tc>
      </w:tr>
      <w:tr w:rsidR="006A2F7A" w:rsidRPr="006A2F7A" w:rsidTr="006A2F7A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Prušánky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19,13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19,53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19,53</w:t>
            </w:r>
          </w:p>
        </w:tc>
      </w:tr>
      <w:tr w:rsidR="006A2F7A" w:rsidRPr="006A2F7A" w:rsidTr="006A2F7A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Čeložnice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19,53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19,55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19,55</w:t>
            </w:r>
          </w:p>
        </w:tc>
      </w:tr>
      <w:tr w:rsidR="006A2F7A" w:rsidRPr="006A2F7A" w:rsidTr="006A2F7A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Vlkoš B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20,13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20,33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20,33</w:t>
            </w:r>
          </w:p>
        </w:tc>
      </w:tr>
      <w:tr w:rsidR="006A2F7A" w:rsidRPr="006A2F7A" w:rsidTr="006A2F7A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Ratíškovice B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19,60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20,72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20,72</w:t>
            </w:r>
          </w:p>
        </w:tc>
      </w:tr>
      <w:tr w:rsidR="006A2F7A" w:rsidRPr="006A2F7A" w:rsidTr="006A2F7A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Mistřín B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21,38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20,79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21,38</w:t>
            </w:r>
          </w:p>
        </w:tc>
      </w:tr>
      <w:tr w:rsidR="006A2F7A" w:rsidRPr="006A2F7A" w:rsidTr="006A2F7A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Dubňany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20,56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21,73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21,73</w:t>
            </w:r>
          </w:p>
        </w:tc>
      </w:tr>
      <w:tr w:rsidR="006A2F7A" w:rsidRPr="006A2F7A" w:rsidTr="006A2F7A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Rohatec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23,06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23,71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23,71</w:t>
            </w:r>
          </w:p>
        </w:tc>
      </w:tr>
      <w:tr w:rsidR="006A2F7A" w:rsidRPr="006A2F7A" w:rsidTr="006A2F7A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Dolní Bojanovice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24,38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25,02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25,02</w:t>
            </w:r>
          </w:p>
        </w:tc>
      </w:tr>
      <w:tr w:rsidR="006A2F7A" w:rsidRPr="006A2F7A" w:rsidTr="006A2F7A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Mistřín 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25,66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25,46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25,66</w:t>
            </w:r>
          </w:p>
        </w:tc>
      </w:tr>
      <w:tr w:rsidR="006A2F7A" w:rsidRPr="006A2F7A" w:rsidTr="006A2F7A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15.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Moravský Svatý Ján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SVK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22,83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26,62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26,62</w:t>
            </w:r>
          </w:p>
        </w:tc>
      </w:tr>
      <w:tr w:rsidR="006A2F7A" w:rsidRPr="006A2F7A" w:rsidTr="006A2F7A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16.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Josefov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26,99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25,59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26,99</w:t>
            </w:r>
          </w:p>
        </w:tc>
      </w:tr>
      <w:tr w:rsidR="006A2F7A" w:rsidRPr="006A2F7A" w:rsidTr="006A2F7A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17.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Vnorovy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28,34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26,51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28,34</w:t>
            </w:r>
          </w:p>
        </w:tc>
      </w:tr>
      <w:tr w:rsidR="006A2F7A" w:rsidRPr="006A2F7A" w:rsidTr="006A2F7A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Petrov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</w:tr>
      <w:tr w:rsidR="006A2F7A" w:rsidRPr="006A2F7A" w:rsidTr="006A2F7A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Vacenovice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17,96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</w:tr>
      <w:tr w:rsidR="006A2F7A" w:rsidRPr="006A2F7A" w:rsidTr="006A2F7A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Ratíškovice B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</w:tr>
    </w:tbl>
    <w:p w:rsidR="006A2F7A" w:rsidRPr="006A2F7A" w:rsidRDefault="006A2F7A" w:rsidP="006A2F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8"/>
          <w:szCs w:val="38"/>
          <w:lang w:eastAsia="cs-CZ"/>
        </w:rPr>
      </w:pPr>
      <w:r w:rsidRPr="006A2F7A">
        <w:rPr>
          <w:rFonts w:ascii="Arial" w:eastAsia="Times New Roman" w:hAnsi="Arial" w:cs="Arial"/>
          <w:color w:val="0004FF"/>
          <w:sz w:val="53"/>
          <w:szCs w:val="53"/>
          <w:lang w:eastAsia="cs-CZ"/>
        </w:rPr>
        <w:t>Výsledková listina - ženy</w:t>
      </w:r>
    </w:p>
    <w:tbl>
      <w:tblPr>
        <w:tblW w:w="5000" w:type="pct"/>
        <w:tblCellSpacing w:w="0" w:type="dxa"/>
        <w:tblBorders>
          <w:top w:val="outset" w:sz="6" w:space="0" w:color="00CFFF"/>
          <w:left w:val="outset" w:sz="6" w:space="0" w:color="00CFFF"/>
          <w:bottom w:val="outset" w:sz="6" w:space="0" w:color="00CFFF"/>
          <w:right w:val="outset" w:sz="6" w:space="0" w:color="00CF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6"/>
        <w:gridCol w:w="1788"/>
        <w:gridCol w:w="952"/>
        <w:gridCol w:w="1639"/>
        <w:gridCol w:w="1758"/>
        <w:gridCol w:w="1893"/>
      </w:tblGrid>
      <w:tr w:rsidR="006A2F7A" w:rsidRPr="006A2F7A" w:rsidTr="006A2F7A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00CFFF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00CFFF"/>
                <w:lang w:eastAsia="cs-CZ"/>
              </w:rPr>
              <w:t>Družstvo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00CFFF"/>
                <w:lang w:eastAsia="cs-CZ"/>
              </w:rPr>
              <w:t>Okres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00CFFF"/>
                <w:lang w:eastAsia="cs-CZ"/>
              </w:rPr>
              <w:t>Levý proud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00CFFF"/>
                <w:lang w:eastAsia="cs-CZ"/>
              </w:rPr>
              <w:t>Pravý proud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00CFFF"/>
                <w:lang w:eastAsia="cs-CZ"/>
              </w:rPr>
              <w:t>Výsledný čas</w:t>
            </w:r>
          </w:p>
        </w:tc>
      </w:tr>
      <w:tr w:rsidR="006A2F7A" w:rsidRPr="006A2F7A" w:rsidTr="006A2F7A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Čeložnice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21,26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21,07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21,26</w:t>
            </w:r>
          </w:p>
        </w:tc>
      </w:tr>
      <w:tr w:rsidR="006A2F7A" w:rsidRPr="006A2F7A" w:rsidTr="006A2F7A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Hrubá Vrbka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21,26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21,77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21,77</w:t>
            </w:r>
          </w:p>
        </w:tc>
      </w:tr>
      <w:tr w:rsidR="006A2F7A" w:rsidRPr="006A2F7A" w:rsidTr="006A2F7A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Kuželov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20,78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24,69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24,69</w:t>
            </w:r>
          </w:p>
        </w:tc>
      </w:tr>
      <w:tr w:rsidR="006A2F7A" w:rsidRPr="006A2F7A" w:rsidTr="006A2F7A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Mistřín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26,45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26,22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26,45</w:t>
            </w:r>
          </w:p>
        </w:tc>
      </w:tr>
      <w:tr w:rsidR="006A2F7A" w:rsidRPr="006A2F7A" w:rsidTr="006A2F7A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Rohatec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20,66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31,48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31,48</w:t>
            </w:r>
          </w:p>
        </w:tc>
      </w:tr>
      <w:tr w:rsidR="006A2F7A" w:rsidRPr="006A2F7A" w:rsidTr="006A2F7A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Hovorany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33,71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35,30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35,30</w:t>
            </w:r>
          </w:p>
        </w:tc>
      </w:tr>
      <w:tr w:rsidR="006A2F7A" w:rsidRPr="006A2F7A" w:rsidTr="006A2F7A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Dubňany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</w:tr>
      <w:tr w:rsidR="006A2F7A" w:rsidRPr="006A2F7A" w:rsidTr="006A2F7A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Petrov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A2F7A" w:rsidRPr="006A2F7A" w:rsidRDefault="006A2F7A" w:rsidP="006A2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A2F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NP</w:t>
            </w:r>
          </w:p>
        </w:tc>
      </w:tr>
    </w:tbl>
    <w:p w:rsidR="00651654" w:rsidRDefault="00651654">
      <w:bookmarkStart w:id="0" w:name="_GoBack"/>
      <w:bookmarkEnd w:id="0"/>
    </w:p>
    <w:sectPr w:rsidR="00651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F7A"/>
    <w:rsid w:val="00651654"/>
    <w:rsid w:val="006A2F7A"/>
    <w:rsid w:val="00CD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13F93-C2ED-42BB-A040-A2649755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A2F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A2F7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6A2F7A"/>
    <w:rPr>
      <w:b/>
      <w:bCs/>
    </w:rPr>
  </w:style>
  <w:style w:type="paragraph" w:customStyle="1" w:styleId="styleh3">
    <w:name w:val="styleh3"/>
    <w:basedOn w:val="Normln"/>
    <w:rsid w:val="006A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igger-text">
    <w:name w:val="bigger-text"/>
    <w:basedOn w:val="Standardnpsmoodstavce"/>
    <w:rsid w:val="006A2F7A"/>
  </w:style>
  <w:style w:type="paragraph" w:styleId="Normlnweb">
    <w:name w:val="Normal (Web)"/>
    <w:basedOn w:val="Normln"/>
    <w:uiPriority w:val="99"/>
    <w:semiHidden/>
    <w:unhideWhenUsed/>
    <w:rsid w:val="006A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3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Pecha</dc:creator>
  <cp:keywords/>
  <dc:description/>
  <cp:lastModifiedBy>Aleš Pecha</cp:lastModifiedBy>
  <cp:revision>1</cp:revision>
  <dcterms:created xsi:type="dcterms:W3CDTF">2017-10-26T22:38:00Z</dcterms:created>
  <dcterms:modified xsi:type="dcterms:W3CDTF">2017-10-26T22:38:00Z</dcterms:modified>
</cp:coreProperties>
</file>