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2C" w:rsidRPr="0041072C" w:rsidRDefault="0041072C" w:rsidP="0041072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41072C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Extraliga ČR</w:t>
      </w:r>
    </w:p>
    <w:p w:rsidR="0041072C" w:rsidRPr="0041072C" w:rsidRDefault="0041072C" w:rsidP="00410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41072C">
        <w:rPr>
          <w:rFonts w:ascii="Arial" w:eastAsia="Times New Roman" w:hAnsi="Arial" w:cs="Arial"/>
          <w:b/>
          <w:bCs/>
          <w:color w:val="31349C"/>
          <w:sz w:val="68"/>
          <w:szCs w:val="68"/>
          <w:lang w:eastAsia="cs-CZ"/>
        </w:rPr>
        <w:t>XXXII. ročník memoriálu M. Bábíka</w:t>
      </w:r>
    </w:p>
    <w:p w:rsidR="0041072C" w:rsidRPr="0041072C" w:rsidRDefault="0041072C" w:rsidP="00410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41072C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"/>
        <w:gridCol w:w="2844"/>
        <w:gridCol w:w="813"/>
        <w:gridCol w:w="1401"/>
        <w:gridCol w:w="1503"/>
        <w:gridCol w:w="1618"/>
      </w:tblGrid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17,00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Litava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17,09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Úherce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17,28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Brodeslavy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17,51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Hoštice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17,57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17,64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Babice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17,73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ZR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Žernovník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17,78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Vésky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Bašnice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18,02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18,08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Únětice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PJ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Neplachovice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18,21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17,61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18,35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Vacenovice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18,83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Bolatice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Chrášťany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19,21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20,10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20,10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Trnava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20,36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Litava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21,21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22,00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22,64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Pustkovec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23,56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28,57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33,05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Vacenovice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Lestkov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Bezděkov pod Tremšínem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Hrobce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41072C" w:rsidRPr="0041072C" w:rsidRDefault="0041072C" w:rsidP="00410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1072C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1752"/>
        <w:gridCol w:w="956"/>
        <w:gridCol w:w="1647"/>
        <w:gridCol w:w="1767"/>
        <w:gridCol w:w="1902"/>
      </w:tblGrid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17,14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Výčapy Q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17,14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17,55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18,57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Lhotky Team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ZR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Bučí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20,72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Lišov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20,81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20,88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20,99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21,95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22,96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23,53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25,37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Chrášťany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37,76</w:t>
            </w:r>
          </w:p>
        </w:tc>
      </w:tr>
      <w:tr w:rsidR="0041072C" w:rsidRPr="0041072C" w:rsidTr="0041072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Sychotín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1072C" w:rsidRPr="0041072C" w:rsidRDefault="0041072C" w:rsidP="00410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7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C"/>
    <w:rsid w:val="0041072C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5384-2701-4449-BBF8-49E46B2D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7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1072C"/>
    <w:rPr>
      <w:b/>
      <w:bCs/>
    </w:rPr>
  </w:style>
  <w:style w:type="paragraph" w:customStyle="1" w:styleId="styleh3">
    <w:name w:val="styleh3"/>
    <w:basedOn w:val="Normln"/>
    <w:rsid w:val="0041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41072C"/>
  </w:style>
  <w:style w:type="paragraph" w:styleId="Normlnweb">
    <w:name w:val="Normal (Web)"/>
    <w:basedOn w:val="Normln"/>
    <w:uiPriority w:val="99"/>
    <w:semiHidden/>
    <w:unhideWhenUsed/>
    <w:rsid w:val="0041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2017-10-26T22:26:00Z</dcterms:created>
  <dcterms:modified xsi:type="dcterms:W3CDTF">2017-10-26T22:26:00Z</dcterms:modified>
</cp:coreProperties>
</file>